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614A" w:rsidRPr="006E4B57" w:rsidRDefault="0025614A" w:rsidP="00AA0665">
      <w:pPr>
        <w:pStyle w:val="KontaktMbl"/>
      </w:pPr>
      <w:r w:rsidRPr="006E4B57">
        <w:t>Dezernat</w:t>
      </w:r>
      <w:r w:rsidR="007E18AF">
        <w:tab/>
        <w:t>A</w:t>
      </w:r>
      <w:r w:rsidR="002B5B0C" w:rsidRPr="006E4B57">
        <w:t xml:space="preserve">nsprechpartner: </w:t>
      </w:r>
      <w:r w:rsidR="007E18AF">
        <w:tab/>
      </w:r>
      <w:r w:rsidR="00AA0665">
        <w:t>(</w:t>
      </w:r>
      <w:r w:rsidR="00E4126E">
        <w:t>Herr</w:t>
      </w:r>
      <w:r w:rsidR="00AA0665">
        <w:t>)</w:t>
      </w:r>
      <w:r w:rsidR="00E4126E">
        <w:t xml:space="preserve"> X</w:t>
      </w:r>
      <w:r w:rsidR="00AA0665">
        <w:t>(</w:t>
      </w:r>
      <w:proofErr w:type="spellStart"/>
      <w:r w:rsidR="00AA0665">
        <w:t>ylofon</w:t>
      </w:r>
      <w:proofErr w:type="spellEnd"/>
      <w:r w:rsidR="00AA0665">
        <w:t>)</w:t>
      </w:r>
      <w:r w:rsidR="00E4126E">
        <w:t>. Ypsilon</w:t>
      </w:r>
    </w:p>
    <w:p w:rsidR="0025614A" w:rsidRPr="006E4B57" w:rsidRDefault="007770DE" w:rsidP="00AA0665">
      <w:pPr>
        <w:pStyle w:val="KontaktMbl"/>
      </w:pPr>
      <w:r>
        <w:t xml:space="preserve">Sachgebiet </w:t>
      </w:r>
      <w:r w:rsidR="007E18AF">
        <w:tab/>
      </w:r>
      <w:r w:rsidR="006E4B57">
        <w:t>Telefon</w:t>
      </w:r>
      <w:r w:rsidR="002B5B0C" w:rsidRPr="006E4B57">
        <w:t>:</w:t>
      </w:r>
      <w:r w:rsidR="007E18AF">
        <w:tab/>
      </w:r>
      <w:r w:rsidR="00B746FC" w:rsidRPr="006E4B57">
        <w:t>03371</w:t>
      </w:r>
      <w:r w:rsidR="00B746FC">
        <w:t xml:space="preserve"> 608 </w:t>
      </w:r>
      <w:proofErr w:type="spellStart"/>
      <w:r w:rsidR="00B746FC">
        <w:t>xxxx</w:t>
      </w:r>
      <w:proofErr w:type="spellEnd"/>
    </w:p>
    <w:p w:rsidR="002B5B0C" w:rsidRPr="006E4B57" w:rsidRDefault="006E4B57" w:rsidP="00AA0665">
      <w:pPr>
        <w:pStyle w:val="KontaktMbl"/>
      </w:pPr>
      <w:r>
        <w:tab/>
      </w:r>
      <w:r w:rsidR="002B5B0C" w:rsidRPr="006E4B57">
        <w:t>E-Mail:</w:t>
      </w:r>
      <w:r w:rsidR="007E18AF">
        <w:tab/>
      </w:r>
      <w:r w:rsidR="00B746FC">
        <w:t>x</w:t>
      </w:r>
      <w:r w:rsidR="00AA0665">
        <w:t>(</w:t>
      </w:r>
      <w:proofErr w:type="spellStart"/>
      <w:r w:rsidR="00E4126E">
        <w:t>ylofon</w:t>
      </w:r>
      <w:proofErr w:type="spellEnd"/>
      <w:r w:rsidR="00AA0665">
        <w:t>)</w:t>
      </w:r>
      <w:r w:rsidR="00B746FC">
        <w:t>.y</w:t>
      </w:r>
      <w:r w:rsidR="00E4126E">
        <w:t>psilon</w:t>
      </w:r>
      <w:r w:rsidR="002B5B0C" w:rsidRPr="006E4B57">
        <w:t>@teltow-flaeming.de</w:t>
      </w:r>
    </w:p>
    <w:p w:rsidR="0025614A" w:rsidRPr="006E4B57" w:rsidRDefault="006E4B57" w:rsidP="00AA0665">
      <w:pPr>
        <w:pStyle w:val="KontaktMbl"/>
        <w:spacing w:after="120"/>
      </w:pPr>
      <w:r>
        <w:tab/>
      </w:r>
      <w:r w:rsidR="002B5B0C" w:rsidRPr="006E4B57">
        <w:t>Stand:</w:t>
      </w:r>
      <w:r w:rsidR="007E18AF">
        <w:tab/>
      </w:r>
      <w:r w:rsidR="00B746FC">
        <w:t>Tag Monat Jahr</w:t>
      </w:r>
    </w:p>
    <w:tbl>
      <w:tblPr>
        <w:tblW w:w="0" w:type="auto"/>
        <w:shd w:val="clear" w:color="auto" w:fill="F2F2F2" w:themeFill="background1" w:themeFillShade="F2"/>
        <w:tblLook w:val="04A0" w:firstRow="1" w:lastRow="0" w:firstColumn="1" w:lastColumn="0" w:noHBand="0" w:noVBand="1"/>
        <w:tblCaption w:val="Titel"/>
      </w:tblPr>
      <w:tblGrid>
        <w:gridCol w:w="9072"/>
      </w:tblGrid>
      <w:tr w:rsidR="00AA0665" w:rsidRPr="00AA0665" w:rsidTr="00BB6DDA">
        <w:trPr>
          <w:trHeight w:val="567"/>
        </w:trPr>
        <w:tc>
          <w:tcPr>
            <w:tcW w:w="9212" w:type="dxa"/>
            <w:shd w:val="clear" w:color="auto" w:fill="F2F2F2" w:themeFill="background1" w:themeFillShade="F2"/>
            <w:vAlign w:val="center"/>
          </w:tcPr>
          <w:p w:rsidR="00AA0665" w:rsidRPr="00BB6DDA" w:rsidRDefault="00AA0665" w:rsidP="00BB6DDA">
            <w:pPr>
              <w:pStyle w:val="berschrift1"/>
            </w:pPr>
            <w:r w:rsidRPr="00BB6DDA">
              <w:t>Merkblatt</w:t>
            </w:r>
          </w:p>
        </w:tc>
      </w:tr>
      <w:tr w:rsidR="00AA0665" w:rsidRPr="00AA0665" w:rsidTr="00BB6DDA">
        <w:trPr>
          <w:trHeight w:val="567"/>
        </w:trPr>
        <w:tc>
          <w:tcPr>
            <w:tcW w:w="9212" w:type="dxa"/>
            <w:shd w:val="clear" w:color="auto" w:fill="F2F2F2" w:themeFill="background1" w:themeFillShade="F2"/>
            <w:vAlign w:val="center"/>
          </w:tcPr>
          <w:p w:rsidR="00AA0665" w:rsidRPr="00BB6DDA" w:rsidRDefault="00AA0665" w:rsidP="00BB6DDA">
            <w:pPr>
              <w:pStyle w:val="Titel2Mbl"/>
            </w:pPr>
            <w:r w:rsidRPr="00BB6DDA">
              <w:t xml:space="preserve">Verfassen von Merkblättern </w:t>
            </w:r>
            <w:r w:rsidRPr="00BB6DDA">
              <w:softHyphen/>
              <w:t xml:space="preserve"> Umgang mit diesem Beispieldokument</w:t>
            </w:r>
          </w:p>
        </w:tc>
      </w:tr>
    </w:tbl>
    <w:p w:rsidR="00695F97" w:rsidRDefault="00695F97" w:rsidP="00B746FC">
      <w:pPr>
        <w:pStyle w:val="1Mbl"/>
        <w:spacing w:before="360"/>
      </w:pPr>
      <w:r>
        <w:t>Zum Umgang mit diesem Beispieldokument</w:t>
      </w:r>
    </w:p>
    <w:p w:rsidR="00695F97" w:rsidRDefault="00695F97" w:rsidP="00FF7D57">
      <w:pPr>
        <w:pStyle w:val="TFFlietext"/>
      </w:pPr>
      <w:r>
        <w:t>Für das barrierefreie Mustermerkblatt wurden Absatz- und Überschrift-Formatvorlagen erstellt. Bitte verwenden Sie nur diese. Sie können dafür das Musterdokument überschreiben oder die Formatvorlagen in ein anderes Dokument übernehmen.</w:t>
      </w:r>
    </w:p>
    <w:p w:rsidR="00695F97" w:rsidRDefault="00695F97" w:rsidP="00B746FC">
      <w:pPr>
        <w:pStyle w:val="1Mbl"/>
        <w:spacing w:before="360"/>
      </w:pPr>
      <w:r>
        <w:t>Kopfzeile (</w:t>
      </w:r>
      <w:r w:rsidRPr="00B746FC">
        <w:t xml:space="preserve">Überschrift Ebene </w:t>
      </w:r>
      <w:r>
        <w:t xml:space="preserve">1 – </w:t>
      </w:r>
      <w:r w:rsidRPr="009D0149">
        <w:rPr>
          <w:i/>
        </w:rPr>
        <w:t xml:space="preserve">Ü1 </w:t>
      </w:r>
      <w:proofErr w:type="spellStart"/>
      <w:r w:rsidRPr="009D0149">
        <w:rPr>
          <w:i/>
        </w:rPr>
        <w:t>Mbl</w:t>
      </w:r>
      <w:proofErr w:type="spellEnd"/>
      <w:r>
        <w:t>)</w:t>
      </w:r>
    </w:p>
    <w:p w:rsidR="00695F97" w:rsidRDefault="00695F97" w:rsidP="00FF7D57">
      <w:pPr>
        <w:pStyle w:val="TFFlietext"/>
      </w:pPr>
      <w:r>
        <w:t>In der Kopfzeile auf Seite 1 ergänzen Sie bitte Ihr Amt oder Ihre Behörde.</w:t>
      </w:r>
    </w:p>
    <w:p w:rsidR="00E4126E" w:rsidRDefault="00E4126E" w:rsidP="00E4126E">
      <w:pPr>
        <w:pStyle w:val="1Mbl"/>
        <w:spacing w:before="360"/>
      </w:pPr>
      <w:r>
        <w:t>Titel</w:t>
      </w:r>
    </w:p>
    <w:p w:rsidR="00695F97" w:rsidRDefault="00695F97" w:rsidP="00FF7D57">
      <w:pPr>
        <w:pStyle w:val="TFFlietext"/>
      </w:pPr>
      <w:r>
        <w:t xml:space="preserve">Über dem </w:t>
      </w:r>
      <w:r w:rsidR="00E4126E">
        <w:t>Titel sind weitere Angaben zu den Ansprechpersonen zu machen. Sie können die Musterangaben einfach überschreiben.</w:t>
      </w:r>
      <w:r w:rsidR="00AA0665">
        <w:t xml:space="preserve"> Achtung: Wenn der Vorname nicht ausgeschrieben wird, ist Herr/Frau zu verwenden. Ansonsten genügen Vorname und Name.</w:t>
      </w:r>
    </w:p>
    <w:p w:rsidR="00386FCE" w:rsidRPr="00C035A9" w:rsidRDefault="009D0149" w:rsidP="00B746FC">
      <w:pPr>
        <w:pStyle w:val="1Mbl"/>
        <w:spacing w:before="360"/>
      </w:pPr>
      <w:r>
        <w:t>Fließtext</w:t>
      </w:r>
      <w:r w:rsidR="00B746FC">
        <w:t xml:space="preserve"> </w:t>
      </w:r>
    </w:p>
    <w:p w:rsidR="00B746FC" w:rsidRPr="00C035A9" w:rsidRDefault="009D0149" w:rsidP="00FF7D57">
      <w:pPr>
        <w:pStyle w:val="TFFlietext"/>
      </w:pPr>
      <w:r>
        <w:t xml:space="preserve">Für das barrierefreie Mustermerkblatt wurden Absatz- und Überschrift-Formatvorlagen erstellt. Bitte verwenden Sie nur diese. </w:t>
      </w:r>
      <w:r>
        <w:br/>
      </w:r>
      <w:r w:rsidRPr="009D0149">
        <w:t xml:space="preserve">Für Fließtext wird die Formatvorlage </w:t>
      </w:r>
      <w:r w:rsidR="00FF7D57" w:rsidRPr="00FF7D57">
        <w:rPr>
          <w:b/>
        </w:rPr>
        <w:t>TF</w:t>
      </w:r>
      <w:r w:rsidR="00FF7D57">
        <w:t xml:space="preserve"> </w:t>
      </w:r>
      <w:r w:rsidRPr="009D0149">
        <w:rPr>
          <w:i/>
        </w:rPr>
        <w:t xml:space="preserve">Fließtext </w:t>
      </w:r>
      <w:r w:rsidRPr="009D0149">
        <w:t xml:space="preserve">verwendet. Zwischen den Absätzen wird keine Leerzeile eingefügt. </w:t>
      </w:r>
    </w:p>
    <w:p w:rsidR="00386FCE" w:rsidRPr="00C035A9" w:rsidRDefault="009D0149" w:rsidP="00C035A9">
      <w:pPr>
        <w:pStyle w:val="2Mbl"/>
      </w:pPr>
      <w:r>
        <w:t>Aufzählungen (</w:t>
      </w:r>
      <w:r w:rsidRPr="00B746FC">
        <w:t>Überschrift Ebene 2</w:t>
      </w:r>
      <w:r>
        <w:t xml:space="preserve"> – </w:t>
      </w:r>
      <w:r w:rsidRPr="009D0149">
        <w:rPr>
          <w:i/>
        </w:rPr>
        <w:t xml:space="preserve">Ü2 </w:t>
      </w:r>
      <w:proofErr w:type="spellStart"/>
      <w:r w:rsidRPr="009D0149">
        <w:rPr>
          <w:i/>
        </w:rPr>
        <w:t>Mbl</w:t>
      </w:r>
      <w:proofErr w:type="spellEnd"/>
      <w:r>
        <w:t>)</w:t>
      </w:r>
    </w:p>
    <w:p w:rsidR="009D0149" w:rsidRPr="009D0149" w:rsidRDefault="009D0149" w:rsidP="009D0149">
      <w:pPr>
        <w:pStyle w:val="FlietextMbl"/>
        <w:rPr>
          <w:rFonts w:eastAsia="Calibri"/>
        </w:rPr>
      </w:pPr>
      <w:r w:rsidRPr="009D0149">
        <w:rPr>
          <w:rFonts w:eastAsia="Calibri"/>
        </w:rPr>
        <w:t xml:space="preserve">Für </w:t>
      </w:r>
      <w:r w:rsidRPr="009D0149">
        <w:rPr>
          <w:rFonts w:eastAsia="Calibri"/>
          <w:b/>
        </w:rPr>
        <w:t>Aufzählungen</w:t>
      </w:r>
      <w:r w:rsidRPr="009D0149">
        <w:rPr>
          <w:rFonts w:eastAsia="Calibri"/>
        </w:rPr>
        <w:t xml:space="preserve"> (nichtnummerierte Listen) wird die Formatvorlage </w:t>
      </w:r>
      <w:r w:rsidRPr="009D0149">
        <w:rPr>
          <w:rFonts w:eastAsia="Calibri"/>
          <w:i/>
        </w:rPr>
        <w:t>Aufzählung</w:t>
      </w:r>
      <w:r>
        <w:rPr>
          <w:rFonts w:eastAsia="Calibri"/>
          <w:i/>
        </w:rPr>
        <w:t xml:space="preserve"> </w:t>
      </w:r>
      <w:proofErr w:type="spellStart"/>
      <w:r>
        <w:rPr>
          <w:rFonts w:eastAsia="Calibri"/>
          <w:i/>
        </w:rPr>
        <w:t>Mbl</w:t>
      </w:r>
      <w:proofErr w:type="spellEnd"/>
      <w:r w:rsidRPr="009D0149">
        <w:rPr>
          <w:rFonts w:eastAsia="Calibri"/>
          <w:i/>
        </w:rPr>
        <w:t xml:space="preserve"> </w:t>
      </w:r>
      <w:r w:rsidRPr="009D0149">
        <w:rPr>
          <w:rFonts w:eastAsia="Calibri"/>
        </w:rPr>
        <w:t>verwendet. Sie enthält folgende Festlegungen:</w:t>
      </w:r>
    </w:p>
    <w:p w:rsidR="009D0149" w:rsidRPr="009D0149" w:rsidRDefault="009D0149" w:rsidP="009D0149">
      <w:pPr>
        <w:pStyle w:val="AufzhlungMbl"/>
      </w:pPr>
      <w:r w:rsidRPr="009D0149">
        <w:t>Kennzeichnung durch Anstriche (keine anderen Symbole)</w:t>
      </w:r>
    </w:p>
    <w:p w:rsidR="009D0149" w:rsidRPr="009D0149" w:rsidRDefault="009D0149" w:rsidP="009D0149">
      <w:pPr>
        <w:pStyle w:val="AufzhlungMbl"/>
      </w:pPr>
      <w:r w:rsidRPr="009D0149">
        <w:t>Einzug hängend 0,63 cm</w:t>
      </w:r>
    </w:p>
    <w:p w:rsidR="009D0149" w:rsidRPr="009D0149" w:rsidRDefault="009D0149" w:rsidP="009D0149">
      <w:pPr>
        <w:pStyle w:val="AufzhlungMbl"/>
      </w:pPr>
      <w:r w:rsidRPr="009D0149">
        <w:t xml:space="preserve">Zeilenabstand 15 </w:t>
      </w:r>
      <w:proofErr w:type="spellStart"/>
      <w:r w:rsidRPr="009D0149">
        <w:t>pt</w:t>
      </w:r>
      <w:proofErr w:type="spellEnd"/>
    </w:p>
    <w:p w:rsidR="009D0149" w:rsidRPr="009D0149" w:rsidRDefault="009D0149" w:rsidP="009D0149">
      <w:pPr>
        <w:pStyle w:val="AufzhlungMbl"/>
      </w:pPr>
      <w:r w:rsidRPr="009D0149">
        <w:t xml:space="preserve">Absatzabstand vor und nach der Aufzählung jeweils 6 </w:t>
      </w:r>
      <w:proofErr w:type="spellStart"/>
      <w:r w:rsidRPr="009D0149">
        <w:t>pt</w:t>
      </w:r>
      <w:proofErr w:type="spellEnd"/>
    </w:p>
    <w:p w:rsidR="009D0149" w:rsidRPr="009D0149" w:rsidRDefault="009D0149" w:rsidP="009D0149">
      <w:pPr>
        <w:pStyle w:val="AufzhlungMbl"/>
      </w:pPr>
      <w:r w:rsidRPr="009D0149">
        <w:t>kein Abstand zwischen Absätzen gleicher Formatierung</w:t>
      </w:r>
    </w:p>
    <w:p w:rsidR="009D0149" w:rsidRPr="009D0149" w:rsidRDefault="009D0149" w:rsidP="009D0149">
      <w:pPr>
        <w:pStyle w:val="AufzhlungMbl"/>
      </w:pPr>
      <w:r w:rsidRPr="009D0149">
        <w:t>weitere Strukturierung der nichtnummerierten Liste:</w:t>
      </w:r>
    </w:p>
    <w:p w:rsidR="009D0149" w:rsidRPr="009D0149" w:rsidRDefault="009D0149" w:rsidP="009D0149">
      <w:pPr>
        <w:pStyle w:val="Aufzhlung"/>
        <w:numPr>
          <w:ilvl w:val="1"/>
          <w:numId w:val="28"/>
        </w:numPr>
        <w:tabs>
          <w:tab w:val="num" w:pos="717"/>
        </w:tabs>
        <w:ind w:left="714" w:hanging="357"/>
      </w:pPr>
      <w:r w:rsidRPr="009D0149">
        <w:t>Icon „Absatz einrücken“ verwenden</w:t>
      </w:r>
    </w:p>
    <w:p w:rsidR="009D0149" w:rsidRPr="009D0149" w:rsidRDefault="009D0149" w:rsidP="009D0149">
      <w:pPr>
        <w:pStyle w:val="Aufzhlung"/>
        <w:numPr>
          <w:ilvl w:val="1"/>
          <w:numId w:val="28"/>
        </w:numPr>
        <w:tabs>
          <w:tab w:val="num" w:pos="717"/>
        </w:tabs>
        <w:ind w:left="714" w:hanging="357"/>
      </w:pPr>
      <w:r w:rsidRPr="009D0149">
        <w:t>weiterhin nur Symbol Anstrich verwenden</w:t>
      </w:r>
    </w:p>
    <w:p w:rsidR="009D0149" w:rsidRPr="009D0149" w:rsidRDefault="009D0149" w:rsidP="00FF7D57">
      <w:pPr>
        <w:pStyle w:val="TFFlietext"/>
      </w:pPr>
      <w:r w:rsidRPr="009D0149">
        <w:lastRenderedPageBreak/>
        <w:t xml:space="preserve">Ein Absatz (Fließtext) nach der Aufzählung wird durch zweifachen Zeilenumbruch erzeugt. Die Formatvorlage </w:t>
      </w:r>
      <w:r w:rsidR="00FF7D57">
        <w:rPr>
          <w:i/>
        </w:rPr>
        <w:t>TF F</w:t>
      </w:r>
      <w:r w:rsidRPr="009D0149">
        <w:rPr>
          <w:i/>
        </w:rPr>
        <w:t xml:space="preserve">ließtext </w:t>
      </w:r>
      <w:r w:rsidRPr="009D0149">
        <w:t>ist zuzuweisen.</w:t>
      </w:r>
    </w:p>
    <w:p w:rsidR="00B746FC" w:rsidRPr="00B746FC" w:rsidRDefault="009D0149" w:rsidP="009D0149">
      <w:pPr>
        <w:pStyle w:val="2Mbl"/>
      </w:pPr>
      <w:r>
        <w:t>Nummerierte Listen (</w:t>
      </w:r>
      <w:r w:rsidR="00B746FC" w:rsidRPr="00B746FC">
        <w:t>Überschrift Ebene 2</w:t>
      </w:r>
      <w:r>
        <w:t xml:space="preserve"> – Ü2 </w:t>
      </w:r>
      <w:proofErr w:type="spellStart"/>
      <w:r>
        <w:t>Mbl</w:t>
      </w:r>
      <w:proofErr w:type="spellEnd"/>
      <w:r>
        <w:t>)</w:t>
      </w:r>
    </w:p>
    <w:p w:rsidR="009D0149" w:rsidRDefault="009D0149" w:rsidP="00FF7D57">
      <w:pPr>
        <w:pStyle w:val="TFFlietext"/>
      </w:pPr>
      <w:r>
        <w:t xml:space="preserve">Für </w:t>
      </w:r>
      <w:r w:rsidRPr="008E1ECF">
        <w:rPr>
          <w:b/>
        </w:rPr>
        <w:t>nummerierte Listen</w:t>
      </w:r>
      <w:r>
        <w:t xml:space="preserve"> wird die Formatvorlage </w:t>
      </w:r>
      <w:proofErr w:type="spellStart"/>
      <w:r>
        <w:rPr>
          <w:i/>
        </w:rPr>
        <w:t>nummListe</w:t>
      </w:r>
      <w:proofErr w:type="spellEnd"/>
      <w:r w:rsidRPr="008E1ECF">
        <w:rPr>
          <w:i/>
        </w:rPr>
        <w:t xml:space="preserve"> </w:t>
      </w:r>
      <w:proofErr w:type="spellStart"/>
      <w:r>
        <w:rPr>
          <w:i/>
        </w:rPr>
        <w:t>Mbl</w:t>
      </w:r>
      <w:proofErr w:type="spellEnd"/>
      <w:r>
        <w:rPr>
          <w:i/>
        </w:rPr>
        <w:t xml:space="preserve"> </w:t>
      </w:r>
      <w:r>
        <w:t xml:space="preserve">verwendet. Sie beruht auf den Einstellungen der Formatvorlage </w:t>
      </w:r>
      <w:r w:rsidRPr="00D30A66">
        <w:rPr>
          <w:i/>
        </w:rPr>
        <w:t>Aufzählung</w:t>
      </w:r>
      <w:r>
        <w:rPr>
          <w:i/>
        </w:rPr>
        <w:t xml:space="preserve"> </w:t>
      </w:r>
      <w:proofErr w:type="spellStart"/>
      <w:r>
        <w:rPr>
          <w:i/>
        </w:rPr>
        <w:t>Mbl</w:t>
      </w:r>
      <w:proofErr w:type="spellEnd"/>
      <w:r>
        <w:t>.</w:t>
      </w:r>
    </w:p>
    <w:p w:rsidR="009D0149" w:rsidRPr="009D0149" w:rsidRDefault="009D0149" w:rsidP="009D0149">
      <w:pPr>
        <w:pStyle w:val="nummListeMbl"/>
        <w:numPr>
          <w:ilvl w:val="0"/>
          <w:numId w:val="33"/>
        </w:numPr>
      </w:pPr>
      <w:r w:rsidRPr="009D0149">
        <w:t>Untergeordnete Nummerierungen werden per Icon „Absatz einrücken“ erzeugt.</w:t>
      </w:r>
    </w:p>
    <w:p w:rsidR="009D0149" w:rsidRPr="009D0149" w:rsidRDefault="009D0149" w:rsidP="009D0149">
      <w:pPr>
        <w:pStyle w:val="nummListeMbl"/>
        <w:numPr>
          <w:ilvl w:val="1"/>
          <w:numId w:val="33"/>
        </w:numPr>
      </w:pPr>
      <w:r w:rsidRPr="009D0149">
        <w:t>Das ist ein Beispiel für Ebene 2.</w:t>
      </w:r>
    </w:p>
    <w:p w:rsidR="009D0149" w:rsidRPr="009D0149" w:rsidRDefault="009D0149" w:rsidP="009D0149">
      <w:pPr>
        <w:pStyle w:val="nummListeMbl"/>
        <w:numPr>
          <w:ilvl w:val="1"/>
          <w:numId w:val="33"/>
        </w:numPr>
      </w:pPr>
      <w:r w:rsidRPr="009D0149">
        <w:t>Die Listenbibliothek kann verwendet werden, um zu bestimmen, ob per Zahl oder Buchstabe nummeriert werden soll.</w:t>
      </w:r>
    </w:p>
    <w:p w:rsidR="009D0149" w:rsidRPr="009D0149" w:rsidRDefault="009D0149" w:rsidP="009D0149">
      <w:pPr>
        <w:pStyle w:val="nummListeMbl"/>
        <w:numPr>
          <w:ilvl w:val="2"/>
          <w:numId w:val="33"/>
        </w:numPr>
      </w:pPr>
      <w:r w:rsidRPr="009D0149">
        <w:t>Das ist ein Beispiel für Ebene 3.</w:t>
      </w:r>
    </w:p>
    <w:p w:rsidR="009D0149" w:rsidRPr="009D0149" w:rsidRDefault="009D0149" w:rsidP="009D0149">
      <w:pPr>
        <w:pStyle w:val="nummListeMbl"/>
        <w:numPr>
          <w:ilvl w:val="2"/>
          <w:numId w:val="33"/>
        </w:numPr>
      </w:pPr>
      <w:r w:rsidRPr="009D0149">
        <w:t>Jede Ebene sollte aus mindestens zwei Punkten bestehen.</w:t>
      </w:r>
    </w:p>
    <w:p w:rsidR="009D0149" w:rsidRPr="009D0149" w:rsidRDefault="009D0149" w:rsidP="009D0149">
      <w:pPr>
        <w:pStyle w:val="nummListeMbl"/>
        <w:numPr>
          <w:ilvl w:val="0"/>
          <w:numId w:val="33"/>
        </w:numPr>
      </w:pPr>
      <w:r w:rsidRPr="009D0149">
        <w:t>In einem Dokument ist stets die gleiche Form der Nummerierung zu verwenden.</w:t>
      </w:r>
    </w:p>
    <w:p w:rsidR="00DD5C5F" w:rsidRDefault="009D0149" w:rsidP="009D0149">
      <w:pPr>
        <w:pStyle w:val="1Mbl"/>
        <w:spacing w:before="360"/>
      </w:pPr>
      <w:r>
        <w:t>Mehrseitiges Merkblatt</w:t>
      </w:r>
      <w:r w:rsidR="00695F97">
        <w:t xml:space="preserve"> (</w:t>
      </w:r>
      <w:r w:rsidR="00695F97" w:rsidRPr="00B746FC">
        <w:t xml:space="preserve">Überschrift Ebene </w:t>
      </w:r>
      <w:r w:rsidR="00695F97">
        <w:t xml:space="preserve">1 – </w:t>
      </w:r>
      <w:r w:rsidR="00695F97" w:rsidRPr="009D0149">
        <w:rPr>
          <w:i/>
        </w:rPr>
        <w:t xml:space="preserve">Ü1 </w:t>
      </w:r>
      <w:proofErr w:type="spellStart"/>
      <w:r w:rsidR="00695F97" w:rsidRPr="009D0149">
        <w:rPr>
          <w:i/>
        </w:rPr>
        <w:t>Mbl</w:t>
      </w:r>
      <w:proofErr w:type="spellEnd"/>
      <w:r w:rsidR="00695F97">
        <w:t>)</w:t>
      </w:r>
    </w:p>
    <w:p w:rsidR="00B55F80" w:rsidRDefault="00695F97" w:rsidP="00FF7D57">
      <w:pPr>
        <w:pStyle w:val="TFFlietext"/>
      </w:pPr>
      <w:r>
        <w:t xml:space="preserve">Das Merkblatt kann mehrere Seiten enthalten. Auf den Folgeseiten </w:t>
      </w:r>
      <w:r w:rsidR="00E4126E">
        <w:t>ist</w:t>
      </w:r>
      <w:r>
        <w:t xml:space="preserve"> der Titel des Merkblattes in der Kopfzeile zu wiederholen.</w:t>
      </w:r>
      <w:r w:rsidR="00E4126E">
        <w:t xml:space="preserve"> Das Dokument ist für den doppelseitigen Druck angelegt.</w:t>
      </w:r>
    </w:p>
    <w:p w:rsidR="00E4126E" w:rsidRDefault="00E4126E" w:rsidP="00E4126E">
      <w:pPr>
        <w:pStyle w:val="1Mbl"/>
        <w:spacing w:before="360"/>
      </w:pPr>
      <w:r>
        <w:t>Tabellen, Grafikelemente und mehr</w:t>
      </w:r>
    </w:p>
    <w:p w:rsidR="00E4126E" w:rsidRDefault="00E4126E" w:rsidP="00FF7D57">
      <w:pPr>
        <w:pStyle w:val="TFFlietext"/>
      </w:pPr>
      <w:r>
        <w:t xml:space="preserve">Bitte richten Sie sich bei der Gestaltung nach den Vorgaben des Musterdokuments für </w:t>
      </w:r>
      <w:hyperlink r:id="rId8" w:history="1">
        <w:r w:rsidRPr="00E4126E">
          <w:rPr>
            <w:rStyle w:val="Hyperlink"/>
          </w:rPr>
          <w:t>Richtlinien</w:t>
        </w:r>
      </w:hyperlink>
      <w:r>
        <w:t xml:space="preserve"> (siehe auch Intranet-Veröffentlichung im Bereich Öffentlichkeitsarbeit/Corporate Design, zuletzt vom 30. Januar 2019)</w:t>
      </w:r>
    </w:p>
    <w:p w:rsidR="00E4126E" w:rsidRPr="0005737F" w:rsidRDefault="00E4126E" w:rsidP="00E4126E">
      <w:pPr>
        <w:pStyle w:val="Beschriftung"/>
      </w:pPr>
      <w:r w:rsidRPr="0005737F">
        <w:t xml:space="preserve">Tabelle </w:t>
      </w:r>
      <w:r w:rsidR="00CC20C9">
        <w:rPr>
          <w:noProof/>
        </w:rPr>
        <w:fldChar w:fldCharType="begin"/>
      </w:r>
      <w:r w:rsidR="00CC20C9">
        <w:rPr>
          <w:noProof/>
        </w:rPr>
        <w:instrText xml:space="preserve"> SEQ Tabelle \* ARABIC </w:instrText>
      </w:r>
      <w:r w:rsidR="00CC20C9">
        <w:rPr>
          <w:noProof/>
        </w:rPr>
        <w:fldChar w:fldCharType="separate"/>
      </w:r>
      <w:r>
        <w:rPr>
          <w:noProof/>
        </w:rPr>
        <w:t>1</w:t>
      </w:r>
      <w:r w:rsidR="00CC20C9">
        <w:rPr>
          <w:noProof/>
        </w:rPr>
        <w:fldChar w:fldCharType="end"/>
      </w:r>
      <w:r w:rsidRPr="0005737F">
        <w:t>- Bezeichnung der Tabelle</w:t>
      </w:r>
    </w:p>
    <w:tbl>
      <w:tblPr>
        <w:tblStyle w:val="Tabellengitternetz"/>
        <w:tblW w:w="0" w:type="auto"/>
        <w:tblLook w:val="0420" w:firstRow="1" w:lastRow="0" w:firstColumn="0" w:lastColumn="0" w:noHBand="0" w:noVBand="1"/>
        <w:tblCaption w:val="Bezeichnung der Tabelle"/>
        <w:tblDescription w:val="Beispiel für die Gestaltung einer Tabelle"/>
      </w:tblPr>
      <w:tblGrid>
        <w:gridCol w:w="3020"/>
        <w:gridCol w:w="3021"/>
        <w:gridCol w:w="3021"/>
      </w:tblGrid>
      <w:tr w:rsidR="00E4126E" w:rsidRPr="00872342" w:rsidTr="00823B02">
        <w:trPr>
          <w:tblHeader/>
        </w:trPr>
        <w:tc>
          <w:tcPr>
            <w:tcW w:w="3070" w:type="dxa"/>
          </w:tcPr>
          <w:p w:rsidR="00E4126E" w:rsidRPr="00872342" w:rsidRDefault="00E4126E" w:rsidP="00823B02">
            <w:pPr>
              <w:pStyle w:val="Tabelle1Richtlinie"/>
              <w:rPr>
                <w:b/>
              </w:rPr>
            </w:pPr>
            <w:r w:rsidRPr="00872342">
              <w:rPr>
                <w:b/>
              </w:rPr>
              <w:t>Überschrift 1</w:t>
            </w:r>
          </w:p>
        </w:tc>
        <w:tc>
          <w:tcPr>
            <w:tcW w:w="3071" w:type="dxa"/>
          </w:tcPr>
          <w:p w:rsidR="00E4126E" w:rsidRPr="00872342" w:rsidRDefault="00E4126E" w:rsidP="00823B02">
            <w:pPr>
              <w:pStyle w:val="Tabelle1Richtlinie"/>
              <w:rPr>
                <w:b/>
              </w:rPr>
            </w:pPr>
            <w:r w:rsidRPr="00872342">
              <w:rPr>
                <w:b/>
              </w:rPr>
              <w:t>Überschrift 2</w:t>
            </w:r>
          </w:p>
        </w:tc>
        <w:tc>
          <w:tcPr>
            <w:tcW w:w="3071" w:type="dxa"/>
          </w:tcPr>
          <w:p w:rsidR="00E4126E" w:rsidRPr="00872342" w:rsidRDefault="00E4126E" w:rsidP="00823B02">
            <w:pPr>
              <w:pStyle w:val="Tabelle1Richtlinie"/>
              <w:rPr>
                <w:b/>
              </w:rPr>
            </w:pPr>
            <w:r w:rsidRPr="00872342">
              <w:rPr>
                <w:b/>
              </w:rPr>
              <w:t>Überschrift 3</w:t>
            </w:r>
          </w:p>
        </w:tc>
      </w:tr>
      <w:tr w:rsidR="00E4126E" w:rsidRPr="006E2034" w:rsidTr="00823B02">
        <w:trPr>
          <w:tblHeader/>
        </w:trPr>
        <w:tc>
          <w:tcPr>
            <w:tcW w:w="3070" w:type="dxa"/>
          </w:tcPr>
          <w:p w:rsidR="00E4126E" w:rsidRPr="006E2034" w:rsidRDefault="00E4126E" w:rsidP="00823B02">
            <w:pPr>
              <w:pStyle w:val="Tabelle1Richtlinie"/>
            </w:pPr>
            <w:r w:rsidRPr="006E2034">
              <w:t>Inhalt 1</w:t>
            </w:r>
          </w:p>
        </w:tc>
        <w:tc>
          <w:tcPr>
            <w:tcW w:w="3071" w:type="dxa"/>
          </w:tcPr>
          <w:p w:rsidR="00E4126E" w:rsidRPr="006E2034" w:rsidRDefault="00E4126E" w:rsidP="00823B02">
            <w:pPr>
              <w:pStyle w:val="Tabelle1Richtlinie"/>
            </w:pPr>
            <w:r w:rsidRPr="006E2034">
              <w:t>Inhalt 2</w:t>
            </w:r>
          </w:p>
        </w:tc>
        <w:tc>
          <w:tcPr>
            <w:tcW w:w="3071" w:type="dxa"/>
          </w:tcPr>
          <w:p w:rsidR="00E4126E" w:rsidRPr="006E2034" w:rsidRDefault="00E4126E" w:rsidP="00823B02">
            <w:pPr>
              <w:pStyle w:val="Tabelle1Richtlinie"/>
            </w:pPr>
            <w:r w:rsidRPr="006E2034">
              <w:t>Inhalt 3</w:t>
            </w:r>
          </w:p>
        </w:tc>
      </w:tr>
    </w:tbl>
    <w:p w:rsidR="008E1709" w:rsidRDefault="008E1709" w:rsidP="00AA0665">
      <w:pPr>
        <w:pStyle w:val="1Mbl"/>
        <w:spacing w:before="360"/>
      </w:pPr>
      <w:r>
        <w:t>Kopfzeile</w:t>
      </w:r>
    </w:p>
    <w:p w:rsidR="008E1709" w:rsidRDefault="008E1709" w:rsidP="008E1709">
      <w:pPr>
        <w:pStyle w:val="TFFlietext"/>
      </w:pPr>
      <w:bookmarkStart w:id="0" w:name="_GoBack"/>
      <w:r>
        <w:t>Hier den Titel des Merkblatts eintragen.</w:t>
      </w:r>
    </w:p>
    <w:bookmarkEnd w:id="0"/>
    <w:p w:rsidR="00AA0665" w:rsidRPr="00AA0665" w:rsidRDefault="00AA0665" w:rsidP="00AA0665">
      <w:pPr>
        <w:pStyle w:val="1Mbl"/>
        <w:spacing w:before="360"/>
      </w:pPr>
      <w:r w:rsidRPr="00AA0665">
        <w:t>Formularfelder, Unterschriften</w:t>
      </w:r>
    </w:p>
    <w:p w:rsidR="00BC5847" w:rsidRDefault="00AA0665" w:rsidP="008E1709">
      <w:pPr>
        <w:pStyle w:val="TFFlietext"/>
      </w:pPr>
      <w:r w:rsidRPr="00AA0665">
        <w:t xml:space="preserve">Dazu gibt es ebenfalls im Intranet ein </w:t>
      </w:r>
      <w:hyperlink r:id="rId9" w:history="1">
        <w:r w:rsidRPr="00FF7D57">
          <w:rPr>
            <w:rStyle w:val="Hyperlink"/>
          </w:rPr>
          <w:t>Mus</w:t>
        </w:r>
        <w:r w:rsidRPr="00FF7D57">
          <w:rPr>
            <w:rStyle w:val="Hyperlink"/>
          </w:rPr>
          <w:t>t</w:t>
        </w:r>
        <w:r w:rsidRPr="00FF7D57">
          <w:rPr>
            <w:rStyle w:val="Hyperlink"/>
          </w:rPr>
          <w:t>erfor</w:t>
        </w:r>
        <w:r w:rsidRPr="00FF7D57">
          <w:rPr>
            <w:rStyle w:val="Hyperlink"/>
          </w:rPr>
          <w:t>m</w:t>
        </w:r>
        <w:r w:rsidRPr="00FF7D57">
          <w:rPr>
            <w:rStyle w:val="Hyperlink"/>
          </w:rPr>
          <w:t>ular</w:t>
        </w:r>
      </w:hyperlink>
      <w:r w:rsidRPr="00AA0665">
        <w:t xml:space="preserve"> (Erstveröffentlichung 9.10.2018, aktualisiert 26.02.2019), aus dem Sie Elemente übernehmen können.</w:t>
      </w:r>
    </w:p>
    <w:p w:rsidR="00FF7D57" w:rsidRPr="00FF7D57" w:rsidRDefault="00FF7D57" w:rsidP="00FF7D57">
      <w:pPr>
        <w:pStyle w:val="1Mbl"/>
        <w:spacing w:before="360"/>
      </w:pPr>
      <w:r w:rsidRPr="00FF7D57">
        <w:t>Datei</w:t>
      </w:r>
      <w:r w:rsidR="008E1709">
        <w:t>informationen</w:t>
      </w:r>
    </w:p>
    <w:p w:rsidR="00FF7D57" w:rsidRDefault="00FF7D57" w:rsidP="00FF7D57">
      <w:pPr>
        <w:pStyle w:val="TFFlietext"/>
      </w:pPr>
      <w:r>
        <w:t xml:space="preserve">Bitte nicht vergessen, an dieser Stelle </w:t>
      </w:r>
      <w:r w:rsidR="008E1709">
        <w:t xml:space="preserve">unter „Eigenschaften“ </w:t>
      </w:r>
      <w:r>
        <w:t>den Titel des Merkblatts (auch verkürzt) einzutragen. Diese Information wird im Reiter des Browsers angezeigt.</w:t>
      </w:r>
    </w:p>
    <w:p w:rsidR="008E1709" w:rsidRDefault="008E1709" w:rsidP="00FF7D57">
      <w:pPr>
        <w:pStyle w:val="TFFlietext"/>
      </w:pPr>
    </w:p>
    <w:p w:rsidR="008E1709" w:rsidRDefault="008E1709" w:rsidP="00FF7D57">
      <w:pPr>
        <w:pStyle w:val="TFFlietex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3902268</wp:posOffset>
                </wp:positionH>
                <wp:positionV relativeFrom="paragraph">
                  <wp:posOffset>1389960</wp:posOffset>
                </wp:positionV>
                <wp:extent cx="1399430" cy="349830"/>
                <wp:effectExtent l="0" t="0" r="10795" b="12700"/>
                <wp:wrapNone/>
                <wp:docPr id="4" name="Ellips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9430" cy="34983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DA69F59" id="Ellipse 4" o:spid="_x0000_s1026" style="position:absolute;margin-left:307.25pt;margin-top:109.45pt;width:110.2pt;height:27.5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" filled="f" strokecolor="red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5318125</wp:posOffset>
                </wp:positionH>
                <wp:positionV relativeFrom="paragraph">
                  <wp:posOffset>785882</wp:posOffset>
                </wp:positionV>
                <wp:extent cx="675861" cy="739471"/>
                <wp:effectExtent l="38100" t="0" r="29210" b="60960"/>
                <wp:wrapNone/>
                <wp:docPr id="2" name="Gerade Verbindung mit Pfei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75861" cy="739471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1B597B30" id="_x0000_t32" coordsize="21600,21600" o:spt="32" o:oned="t" path="m,l21600,21600e" filled="f">
                <v:path arrowok="t" fillok="f" o:connecttype="none"/>
                <o:lock v:ext="edit" shapetype="t"/>
              </v:shapetype>
              <v:shape id="Gerade Verbindung mit Pfeil 2" o:spid="_x0000_s1026" type="#_x0000_t32" style="position:absolute;margin-left:418.75pt;margin-top:61.9pt;width:53.2pt;height:58.25pt;flip:x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" strokecolor="red">
                <v:stroke endarrow="block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5FA555E0" wp14:editId="37A4476C">
            <wp:extent cx="5760720" cy="2354580"/>
            <wp:effectExtent l="0" t="0" r="0" b="762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354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E1709" w:rsidSect="0083480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13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34446" w:rsidRDefault="00234446">
      <w:r>
        <w:separator/>
      </w:r>
    </w:p>
  </w:endnote>
  <w:endnote w:type="continuationSeparator" w:id="0">
    <w:p w:rsidR="00234446" w:rsidRDefault="002344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4800" w:rsidRDefault="00834800" w:rsidP="00834800">
    <w:pPr>
      <w:pStyle w:val="Fuzeile"/>
    </w:pPr>
    <w:r w:rsidRPr="00834800">
      <w:t xml:space="preserve">Seite </w:t>
    </w:r>
    <w:r w:rsidRPr="00834800">
      <w:fldChar w:fldCharType="begin"/>
    </w:r>
    <w:r w:rsidRPr="00834800">
      <w:instrText>PAGE  \* Arabic  \* MERGEFORMAT</w:instrText>
    </w:r>
    <w:r w:rsidRPr="00834800">
      <w:fldChar w:fldCharType="separate"/>
    </w:r>
    <w:r w:rsidR="008E1709">
      <w:rPr>
        <w:noProof/>
      </w:rPr>
      <w:t>2</w:t>
    </w:r>
    <w:r w:rsidRPr="00834800">
      <w:fldChar w:fldCharType="end"/>
    </w:r>
    <w:r w:rsidRPr="00834800">
      <w:t xml:space="preserve"> von </w:t>
    </w:r>
    <w:r w:rsidR="008E1709">
      <w:rPr>
        <w:noProof/>
      </w:rPr>
      <w:fldChar w:fldCharType="begin"/>
    </w:r>
    <w:r w:rsidR="008E1709">
      <w:rPr>
        <w:noProof/>
      </w:rPr>
      <w:instrText>NUMPAGES  \* Arabic  \* MERGEFORMAT</w:instrText>
    </w:r>
    <w:r w:rsidR="008E1709">
      <w:rPr>
        <w:noProof/>
      </w:rPr>
      <w:fldChar w:fldCharType="separate"/>
    </w:r>
    <w:r w:rsidR="008E1709">
      <w:rPr>
        <w:noProof/>
      </w:rPr>
      <w:t>3</w:t>
    </w:r>
    <w:r w:rsidR="008E1709"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4800" w:rsidRPr="00834800" w:rsidRDefault="00834800" w:rsidP="00834800">
    <w:pPr>
      <w:pStyle w:val="Fuzeile"/>
      <w:jc w:val="right"/>
    </w:pPr>
    <w:r w:rsidRPr="00834800">
      <w:t xml:space="preserve">Seite </w:t>
    </w:r>
    <w:r w:rsidRPr="00834800">
      <w:fldChar w:fldCharType="begin"/>
    </w:r>
    <w:r w:rsidRPr="00834800">
      <w:instrText>PAGE  \* Arabic  \* MERGEFORMAT</w:instrText>
    </w:r>
    <w:r w:rsidRPr="00834800">
      <w:fldChar w:fldCharType="separate"/>
    </w:r>
    <w:r w:rsidR="008E1709">
      <w:rPr>
        <w:noProof/>
      </w:rPr>
      <w:t>3</w:t>
    </w:r>
    <w:r w:rsidRPr="00834800">
      <w:fldChar w:fldCharType="end"/>
    </w:r>
    <w:r w:rsidRPr="00834800">
      <w:t xml:space="preserve"> von </w:t>
    </w:r>
    <w:r w:rsidR="00CC20C9">
      <w:rPr>
        <w:noProof/>
      </w:rPr>
      <w:fldChar w:fldCharType="begin"/>
    </w:r>
    <w:r w:rsidR="00CC20C9">
      <w:rPr>
        <w:noProof/>
      </w:rPr>
      <w:instrText>NUMPAGES  \* Arabic  \* MERGEFORMAT</w:instrText>
    </w:r>
    <w:r w:rsidR="00CC20C9">
      <w:rPr>
        <w:noProof/>
      </w:rPr>
      <w:fldChar w:fldCharType="separate"/>
    </w:r>
    <w:r w:rsidR="008E1709">
      <w:rPr>
        <w:noProof/>
      </w:rPr>
      <w:t>3</w:t>
    </w:r>
    <w:r w:rsidR="00CC20C9"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4800" w:rsidRDefault="00834800" w:rsidP="00834800">
    <w:pPr>
      <w:pStyle w:val="Fuzeile"/>
      <w:jc w:val="right"/>
    </w:pPr>
    <w:r w:rsidRPr="00834800">
      <w:t xml:space="preserve">Seite </w:t>
    </w:r>
    <w:r w:rsidRPr="00834800">
      <w:fldChar w:fldCharType="begin"/>
    </w:r>
    <w:r w:rsidRPr="00834800">
      <w:instrText>PAGE  \* Arabic  \* MERGEFORMAT</w:instrText>
    </w:r>
    <w:r w:rsidRPr="00834800">
      <w:fldChar w:fldCharType="separate"/>
    </w:r>
    <w:r w:rsidR="008E1709">
      <w:rPr>
        <w:noProof/>
      </w:rPr>
      <w:t>1</w:t>
    </w:r>
    <w:r w:rsidRPr="00834800">
      <w:fldChar w:fldCharType="end"/>
    </w:r>
    <w:r w:rsidRPr="00834800">
      <w:t xml:space="preserve"> von </w:t>
    </w:r>
    <w:r w:rsidR="008E1709">
      <w:rPr>
        <w:noProof/>
      </w:rPr>
      <w:fldChar w:fldCharType="begin"/>
    </w:r>
    <w:r w:rsidR="008E1709">
      <w:rPr>
        <w:noProof/>
      </w:rPr>
      <w:instrText>NUMPAGES  \* Arabic  \* MERGEFORMAT</w:instrText>
    </w:r>
    <w:r w:rsidR="008E1709">
      <w:rPr>
        <w:noProof/>
      </w:rPr>
      <w:fldChar w:fldCharType="separate"/>
    </w:r>
    <w:r w:rsidR="008E1709">
      <w:rPr>
        <w:noProof/>
      </w:rPr>
      <w:t>3</w:t>
    </w:r>
    <w:r w:rsidR="008E1709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34446" w:rsidRDefault="00234446">
      <w:r>
        <w:separator/>
      </w:r>
    </w:p>
  </w:footnote>
  <w:footnote w:type="continuationSeparator" w:id="0">
    <w:p w:rsidR="00234446" w:rsidRDefault="0023444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4800" w:rsidRPr="00DD5C5F" w:rsidRDefault="00834800" w:rsidP="00834800">
    <w:pPr>
      <w:pStyle w:val="KopfzeileRichtlinie"/>
      <w:tabs>
        <w:tab w:val="clear" w:pos="9072"/>
      </w:tabs>
      <w:jc w:val="left"/>
    </w:pPr>
    <w:r w:rsidRPr="00DD5C5F">
      <w:t xml:space="preserve">Merkblatt: </w:t>
    </w:r>
    <w:r w:rsidR="00695F97" w:rsidRPr="00695F97">
      <w:t>Verfassen von Merkblättern ¬ Umgang mit diesem Beispieldokument</w:t>
    </w:r>
  </w:p>
  <w:p w:rsidR="00834800" w:rsidRDefault="00834800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5F80" w:rsidRPr="00DD5C5F" w:rsidRDefault="00B55F80" w:rsidP="00B55F80">
    <w:pPr>
      <w:pStyle w:val="KopfzeileRichtlinie"/>
      <w:tabs>
        <w:tab w:val="clear" w:pos="9072"/>
      </w:tabs>
    </w:pPr>
    <w:r w:rsidRPr="00DD5C5F">
      <w:t>Merkblatt: Thema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  <w:tblCaption w:val="Wappen und LK Bezeichnung"/>
    </w:tblPr>
    <w:tblGrid>
      <w:gridCol w:w="7476"/>
      <w:gridCol w:w="1596"/>
    </w:tblGrid>
    <w:tr w:rsidR="00834800" w:rsidRPr="00834800" w:rsidTr="00823B02">
      <w:trPr>
        <w:tblHeader/>
      </w:trPr>
      <w:tc>
        <w:tcPr>
          <w:tcW w:w="7621" w:type="dxa"/>
        </w:tcPr>
        <w:p w:rsidR="00834800" w:rsidRDefault="00834800" w:rsidP="00834800">
          <w:pPr>
            <w:pStyle w:val="Kopfzeile"/>
            <w:tabs>
              <w:tab w:val="clear" w:pos="4536"/>
              <w:tab w:val="clear" w:pos="9072"/>
              <w:tab w:val="right" w:pos="7405"/>
            </w:tabs>
            <w:rPr>
              <w:bCs/>
              <w:sz w:val="60"/>
              <w:szCs w:val="60"/>
            </w:rPr>
          </w:pPr>
          <w:r w:rsidRPr="008E6161">
            <w:rPr>
              <w:bCs/>
              <w:sz w:val="60"/>
              <w:szCs w:val="60"/>
            </w:rPr>
            <w:t>Landkreis Teltow-Fläming</w:t>
          </w:r>
        </w:p>
        <w:p w:rsidR="00834800" w:rsidRPr="00834800" w:rsidRDefault="008E1709" w:rsidP="00834800">
          <w:pPr>
            <w:pStyle w:val="Kopfzeile"/>
            <w:rPr>
              <w:rFonts w:eastAsia="Calibri"/>
              <w:color w:val="808080"/>
              <w:sz w:val="20"/>
              <w:szCs w:val="22"/>
            </w:rPr>
          </w:pPr>
          <w:sdt>
            <w:sdtPr>
              <w:rPr>
                <w:b/>
                <w:sz w:val="36"/>
                <w:szCs w:val="36"/>
              </w:rPr>
              <w:alias w:val="Amt oder Behörde"/>
              <w:tag w:val="Amt oder Behörde"/>
              <w:id w:val="-481464882"/>
              <w:placeholder>
                <w:docPart w:val="40CBD8BDC0AB46AA89161DA920822EA4"/>
              </w:placeholder>
            </w:sdtPr>
            <w:sdtEndPr/>
            <w:sdtContent>
              <w:r w:rsidR="00834800">
                <w:rPr>
                  <w:b/>
                  <w:sz w:val="36"/>
                  <w:szCs w:val="36"/>
                </w:rPr>
                <w:fldChar w:fldCharType="begin"/>
              </w:r>
              <w:r w:rsidR="00834800">
                <w:rPr>
                  <w:b/>
                  <w:sz w:val="36"/>
                  <w:szCs w:val="36"/>
                </w:rPr>
                <w:instrText xml:space="preserve"> TITLE   \* MERGEFORMAT </w:instrText>
              </w:r>
              <w:r w:rsidR="00834800">
                <w:rPr>
                  <w:b/>
                  <w:sz w:val="36"/>
                  <w:szCs w:val="36"/>
                </w:rPr>
                <w:fldChar w:fldCharType="separate"/>
              </w:r>
              <w:r w:rsidR="00834800">
                <w:rPr>
                  <w:b/>
                  <w:sz w:val="36"/>
                  <w:szCs w:val="36"/>
                </w:rPr>
                <w:t>Amt oder Behörde</w:t>
              </w:r>
              <w:r w:rsidR="00834800">
                <w:rPr>
                  <w:b/>
                  <w:sz w:val="36"/>
                  <w:szCs w:val="36"/>
                </w:rPr>
                <w:fldChar w:fldCharType="end"/>
              </w:r>
            </w:sdtContent>
          </w:sdt>
          <w:r w:rsidR="00834800">
            <w:rPr>
              <w:sz w:val="24"/>
            </w:rPr>
            <w:br/>
            <w:t xml:space="preserve">Am </w:t>
          </w:r>
          <w:proofErr w:type="spellStart"/>
          <w:r w:rsidR="00834800">
            <w:rPr>
              <w:sz w:val="24"/>
            </w:rPr>
            <w:t>Nuthefließ</w:t>
          </w:r>
          <w:proofErr w:type="spellEnd"/>
          <w:r w:rsidR="00834800">
            <w:rPr>
              <w:sz w:val="24"/>
            </w:rPr>
            <w:t xml:space="preserve"> 2, 14943 Luckenwalde</w:t>
          </w:r>
        </w:p>
      </w:tc>
      <w:tc>
        <w:tcPr>
          <w:tcW w:w="1591" w:type="dxa"/>
        </w:tcPr>
        <w:p w:rsidR="00834800" w:rsidRPr="00834800" w:rsidRDefault="00834800" w:rsidP="00834800">
          <w:pPr>
            <w:pStyle w:val="Kopfzeile"/>
            <w:rPr>
              <w:rFonts w:eastAsia="Calibri"/>
              <w:bCs/>
              <w:color w:val="808080"/>
              <w:sz w:val="20"/>
              <w:szCs w:val="22"/>
            </w:rPr>
          </w:pPr>
          <w:r w:rsidRPr="00834800">
            <w:rPr>
              <w:rFonts w:eastAsia="Calibri"/>
              <w:bCs/>
              <w:noProof/>
              <w:color w:val="808080"/>
              <w:sz w:val="20"/>
              <w:szCs w:val="22"/>
            </w:rPr>
            <w:drawing>
              <wp:inline distT="0" distB="0" distL="0" distR="0" wp14:anchorId="129628AA" wp14:editId="25A2C7F8">
                <wp:extent cx="871200" cy="1033200"/>
                <wp:effectExtent l="0" t="0" r="5715" b="0"/>
                <wp:docPr id="3" name="Bild 35" descr="TF-Wappen" title="TF-Wappe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5" name="Bild 35" descr="H:\ZENTRAL\WINWORD\VORLGKD\TFWAPPSW.WMF" title="TF-Wappen"/>
                        <pic:cNvPicPr>
                          <a:picLocks noChangeAspect="1" noChangeArrowheads="1"/>
                        </pic:cNvPicPr>
                      </pic:nvPicPr>
                      <pic:blipFill>
                        <a:blip r:link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71200" cy="1033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DD5C5F" w:rsidRPr="00834800" w:rsidRDefault="00DD5C5F" w:rsidP="00834800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239A2D6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5694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350D59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57E34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45066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8EC518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3CEAC2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D462F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802CE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F72DE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CC470C"/>
    <w:multiLevelType w:val="hybridMultilevel"/>
    <w:tmpl w:val="903260F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C0D0253"/>
    <w:multiLevelType w:val="hybridMultilevel"/>
    <w:tmpl w:val="CB484742"/>
    <w:lvl w:ilvl="0" w:tplc="A8242074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AC245BC8">
      <w:start w:val="1"/>
      <w:numFmt w:val="bullet"/>
      <w:lvlText w:val="-"/>
      <w:lvlJc w:val="left"/>
      <w:pPr>
        <w:ind w:left="1440" w:hanging="360"/>
      </w:pPr>
      <w:rPr>
        <w:rFonts w:ascii="Arial" w:hAnsi="Arial" w:hint="default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1D82C8A"/>
    <w:multiLevelType w:val="hybridMultilevel"/>
    <w:tmpl w:val="FC82BA12"/>
    <w:lvl w:ilvl="0" w:tplc="BA340376">
      <w:start w:val="1"/>
      <w:numFmt w:val="bullet"/>
      <w:pStyle w:val="AufzhlungMbl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63051FC"/>
    <w:multiLevelType w:val="hybridMultilevel"/>
    <w:tmpl w:val="F204109C"/>
    <w:lvl w:ilvl="0" w:tplc="B4220E2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7845D05"/>
    <w:multiLevelType w:val="hybridMultilevel"/>
    <w:tmpl w:val="3F7E333A"/>
    <w:lvl w:ilvl="0" w:tplc="BD32C548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CD53C15"/>
    <w:multiLevelType w:val="hybridMultilevel"/>
    <w:tmpl w:val="9F1A245C"/>
    <w:lvl w:ilvl="0" w:tplc="58482422">
      <w:start w:val="1"/>
      <w:numFmt w:val="decimal"/>
      <w:pStyle w:val="nummListeMb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A17461"/>
    <w:multiLevelType w:val="multilevel"/>
    <w:tmpl w:val="0407001D"/>
    <w:lvl w:ilvl="0">
      <w:start w:val="1"/>
      <w:numFmt w:val="decimal"/>
      <w:lvlText w:val="%1)"/>
      <w:lvlJc w:val="left"/>
      <w:pPr>
        <w:ind w:left="717" w:hanging="360"/>
      </w:pPr>
    </w:lvl>
    <w:lvl w:ilvl="1">
      <w:start w:val="1"/>
      <w:numFmt w:val="lowerLetter"/>
      <w:lvlText w:val="%2)"/>
      <w:lvlJc w:val="left"/>
      <w:pPr>
        <w:ind w:left="1077" w:hanging="360"/>
      </w:pPr>
    </w:lvl>
    <w:lvl w:ilvl="2">
      <w:start w:val="1"/>
      <w:numFmt w:val="lowerRoman"/>
      <w:lvlText w:val="%3)"/>
      <w:lvlJc w:val="left"/>
      <w:pPr>
        <w:ind w:left="1437" w:hanging="360"/>
      </w:pPr>
    </w:lvl>
    <w:lvl w:ilvl="3">
      <w:start w:val="1"/>
      <w:numFmt w:val="decimal"/>
      <w:lvlText w:val="(%4)"/>
      <w:lvlJc w:val="left"/>
      <w:pPr>
        <w:ind w:left="1797" w:hanging="360"/>
      </w:pPr>
    </w:lvl>
    <w:lvl w:ilvl="4">
      <w:start w:val="1"/>
      <w:numFmt w:val="lowerLetter"/>
      <w:lvlText w:val="(%5)"/>
      <w:lvlJc w:val="left"/>
      <w:pPr>
        <w:ind w:left="2157" w:hanging="360"/>
      </w:pPr>
    </w:lvl>
    <w:lvl w:ilvl="5">
      <w:start w:val="1"/>
      <w:numFmt w:val="lowerRoman"/>
      <w:lvlText w:val="(%6)"/>
      <w:lvlJc w:val="left"/>
      <w:pPr>
        <w:ind w:left="2517" w:hanging="360"/>
      </w:pPr>
    </w:lvl>
    <w:lvl w:ilvl="6">
      <w:start w:val="1"/>
      <w:numFmt w:val="decimal"/>
      <w:lvlText w:val="%7."/>
      <w:lvlJc w:val="left"/>
      <w:pPr>
        <w:ind w:left="2877" w:hanging="360"/>
      </w:pPr>
    </w:lvl>
    <w:lvl w:ilvl="7">
      <w:start w:val="1"/>
      <w:numFmt w:val="lowerLetter"/>
      <w:lvlText w:val="%8."/>
      <w:lvlJc w:val="left"/>
      <w:pPr>
        <w:ind w:left="3237" w:hanging="360"/>
      </w:pPr>
    </w:lvl>
    <w:lvl w:ilvl="8">
      <w:start w:val="1"/>
      <w:numFmt w:val="lowerRoman"/>
      <w:lvlText w:val="%9."/>
      <w:lvlJc w:val="left"/>
      <w:pPr>
        <w:ind w:left="3597" w:hanging="360"/>
      </w:pPr>
    </w:lvl>
  </w:abstractNum>
  <w:abstractNum w:abstractNumId="17" w15:restartNumberingAfterBreak="0">
    <w:nsid w:val="3B2E0336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3D1168BF"/>
    <w:multiLevelType w:val="hybridMultilevel"/>
    <w:tmpl w:val="CEAEA9DE"/>
    <w:lvl w:ilvl="0" w:tplc="41EEC45C">
      <w:start w:val="1"/>
      <w:numFmt w:val="decimal"/>
      <w:lvlText w:val="%1."/>
      <w:lvlJc w:val="left"/>
      <w:pPr>
        <w:ind w:left="360" w:hanging="360"/>
      </w:pPr>
      <w:rPr>
        <w:b/>
        <w:sz w:val="28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B8D1F7E"/>
    <w:multiLevelType w:val="multilevel"/>
    <w:tmpl w:val="C7FEDDF4"/>
    <w:lvl w:ilvl="0">
      <w:start w:val="1"/>
      <w:numFmt w:val="decimal"/>
      <w:pStyle w:val="nummList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0" w15:restartNumberingAfterBreak="0">
    <w:nsid w:val="56E13F28"/>
    <w:multiLevelType w:val="hybridMultilevel"/>
    <w:tmpl w:val="797E4350"/>
    <w:lvl w:ilvl="0" w:tplc="AFF018B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7046A7A"/>
    <w:multiLevelType w:val="hybridMultilevel"/>
    <w:tmpl w:val="5672D41C"/>
    <w:lvl w:ilvl="0" w:tplc="B4220E2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8DA7456"/>
    <w:multiLevelType w:val="singleLevel"/>
    <w:tmpl w:val="04070017"/>
    <w:lvl w:ilvl="0">
      <w:start w:val="2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abstractNum w:abstractNumId="23" w15:restartNumberingAfterBreak="0">
    <w:nsid w:val="6E766F53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4" w15:restartNumberingAfterBreak="0">
    <w:nsid w:val="7E112C3B"/>
    <w:multiLevelType w:val="hybridMultilevel"/>
    <w:tmpl w:val="02AA81C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22"/>
  </w:num>
  <w:num w:numId="3">
    <w:abstractNumId w:val="24"/>
  </w:num>
  <w:num w:numId="4">
    <w:abstractNumId w:val="18"/>
  </w:num>
  <w:num w:numId="5">
    <w:abstractNumId w:val="21"/>
  </w:num>
  <w:num w:numId="6">
    <w:abstractNumId w:val="20"/>
  </w:num>
  <w:num w:numId="7">
    <w:abstractNumId w:val="14"/>
  </w:num>
  <w:num w:numId="8">
    <w:abstractNumId w:val="14"/>
  </w:num>
  <w:num w:numId="9">
    <w:abstractNumId w:val="14"/>
  </w:num>
  <w:num w:numId="10">
    <w:abstractNumId w:val="14"/>
  </w:num>
  <w:num w:numId="11">
    <w:abstractNumId w:val="14"/>
  </w:num>
  <w:num w:numId="12">
    <w:abstractNumId w:val="14"/>
  </w:num>
  <w:num w:numId="13">
    <w:abstractNumId w:val="10"/>
  </w:num>
  <w:num w:numId="14">
    <w:abstractNumId w:val="12"/>
  </w:num>
  <w:num w:numId="15">
    <w:abstractNumId w:val="13"/>
  </w:num>
  <w:num w:numId="16">
    <w:abstractNumId w:val="15"/>
  </w:num>
  <w:num w:numId="17">
    <w:abstractNumId w:val="15"/>
  </w:num>
  <w:num w:numId="18">
    <w:abstractNumId w:val="4"/>
  </w:num>
  <w:num w:numId="19">
    <w:abstractNumId w:val="6"/>
  </w:num>
  <w:num w:numId="20">
    <w:abstractNumId w:val="5"/>
  </w:num>
  <w:num w:numId="21">
    <w:abstractNumId w:val="7"/>
  </w:num>
  <w:num w:numId="22">
    <w:abstractNumId w:val="9"/>
  </w:num>
  <w:num w:numId="23">
    <w:abstractNumId w:val="8"/>
  </w:num>
  <w:num w:numId="24">
    <w:abstractNumId w:val="3"/>
  </w:num>
  <w:num w:numId="25">
    <w:abstractNumId w:val="2"/>
  </w:num>
  <w:num w:numId="26">
    <w:abstractNumId w:val="1"/>
  </w:num>
  <w:num w:numId="27">
    <w:abstractNumId w:val="0"/>
  </w:num>
  <w:num w:numId="28">
    <w:abstractNumId w:val="11"/>
  </w:num>
  <w:num w:numId="29">
    <w:abstractNumId w:val="19"/>
  </w:num>
  <w:num w:numId="30">
    <w:abstractNumId w:val="19"/>
    <w:lvlOverride w:ilvl="0">
      <w:lvl w:ilvl="0">
        <w:start w:val="1"/>
        <w:numFmt w:val="decimal"/>
        <w:pStyle w:val="nummListe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.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.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31">
    <w:abstractNumId w:val="19"/>
    <w:lvlOverride w:ilvl="0">
      <w:lvl w:ilvl="0">
        <w:start w:val="1"/>
        <w:numFmt w:val="decimal"/>
        <w:pStyle w:val="nummListe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.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32">
    <w:abstractNumId w:val="16"/>
  </w:num>
  <w:num w:numId="3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isplayBackgroundShape/>
  <w:proofState w:spelling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autoHyphenation/>
  <w:hyphenationZone w:val="425"/>
  <w:doNotHyphenateCaps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5B0C"/>
    <w:rsid w:val="000015F6"/>
    <w:rsid w:val="00020B83"/>
    <w:rsid w:val="00032025"/>
    <w:rsid w:val="0007269B"/>
    <w:rsid w:val="000A4432"/>
    <w:rsid w:val="000A4E28"/>
    <w:rsid w:val="000A6B8E"/>
    <w:rsid w:val="0010016E"/>
    <w:rsid w:val="00100D95"/>
    <w:rsid w:val="00125D1E"/>
    <w:rsid w:val="00174FD9"/>
    <w:rsid w:val="00186C0D"/>
    <w:rsid w:val="0020541F"/>
    <w:rsid w:val="00234446"/>
    <w:rsid w:val="00237638"/>
    <w:rsid w:val="002544FF"/>
    <w:rsid w:val="0025614A"/>
    <w:rsid w:val="002601FE"/>
    <w:rsid w:val="00293B65"/>
    <w:rsid w:val="002B5B0C"/>
    <w:rsid w:val="002D6D06"/>
    <w:rsid w:val="002E03C1"/>
    <w:rsid w:val="002F646F"/>
    <w:rsid w:val="002F698C"/>
    <w:rsid w:val="00302DC6"/>
    <w:rsid w:val="00341DF5"/>
    <w:rsid w:val="00347BD1"/>
    <w:rsid w:val="00386FCE"/>
    <w:rsid w:val="003F77D1"/>
    <w:rsid w:val="00431E42"/>
    <w:rsid w:val="00437D43"/>
    <w:rsid w:val="00444FE4"/>
    <w:rsid w:val="00464116"/>
    <w:rsid w:val="00472265"/>
    <w:rsid w:val="00486E9D"/>
    <w:rsid w:val="004E408C"/>
    <w:rsid w:val="004F0406"/>
    <w:rsid w:val="004F0D21"/>
    <w:rsid w:val="004F6999"/>
    <w:rsid w:val="00511022"/>
    <w:rsid w:val="00522F81"/>
    <w:rsid w:val="00565094"/>
    <w:rsid w:val="00597D1B"/>
    <w:rsid w:val="005A6A03"/>
    <w:rsid w:val="005B4F95"/>
    <w:rsid w:val="005C6846"/>
    <w:rsid w:val="005F2E00"/>
    <w:rsid w:val="00601266"/>
    <w:rsid w:val="00622111"/>
    <w:rsid w:val="00676D25"/>
    <w:rsid w:val="00695F97"/>
    <w:rsid w:val="006E481F"/>
    <w:rsid w:val="006E4B57"/>
    <w:rsid w:val="006E52A8"/>
    <w:rsid w:val="007267B6"/>
    <w:rsid w:val="00744233"/>
    <w:rsid w:val="007770DE"/>
    <w:rsid w:val="00794DE8"/>
    <w:rsid w:val="007A47F3"/>
    <w:rsid w:val="007C0867"/>
    <w:rsid w:val="007C3516"/>
    <w:rsid w:val="007E18AF"/>
    <w:rsid w:val="007F7349"/>
    <w:rsid w:val="00821589"/>
    <w:rsid w:val="008255BC"/>
    <w:rsid w:val="00834800"/>
    <w:rsid w:val="00835434"/>
    <w:rsid w:val="00863794"/>
    <w:rsid w:val="008B2589"/>
    <w:rsid w:val="008C5365"/>
    <w:rsid w:val="008D2B13"/>
    <w:rsid w:val="008E1709"/>
    <w:rsid w:val="008E3C53"/>
    <w:rsid w:val="008E6161"/>
    <w:rsid w:val="00922381"/>
    <w:rsid w:val="00935082"/>
    <w:rsid w:val="00971222"/>
    <w:rsid w:val="009B0A64"/>
    <w:rsid w:val="009D0149"/>
    <w:rsid w:val="009E0334"/>
    <w:rsid w:val="00A04CAA"/>
    <w:rsid w:val="00A163D3"/>
    <w:rsid w:val="00A320D3"/>
    <w:rsid w:val="00A503A5"/>
    <w:rsid w:val="00A56862"/>
    <w:rsid w:val="00A914EA"/>
    <w:rsid w:val="00AA0665"/>
    <w:rsid w:val="00B238B3"/>
    <w:rsid w:val="00B30B10"/>
    <w:rsid w:val="00B34A47"/>
    <w:rsid w:val="00B36F40"/>
    <w:rsid w:val="00B41741"/>
    <w:rsid w:val="00B55F80"/>
    <w:rsid w:val="00B63216"/>
    <w:rsid w:val="00B746FC"/>
    <w:rsid w:val="00BB6DDA"/>
    <w:rsid w:val="00BC1CD8"/>
    <w:rsid w:val="00BC5847"/>
    <w:rsid w:val="00BD4636"/>
    <w:rsid w:val="00BF4AD2"/>
    <w:rsid w:val="00C035A9"/>
    <w:rsid w:val="00C07387"/>
    <w:rsid w:val="00C13ED3"/>
    <w:rsid w:val="00C20182"/>
    <w:rsid w:val="00C32B9D"/>
    <w:rsid w:val="00C51CC2"/>
    <w:rsid w:val="00C8447E"/>
    <w:rsid w:val="00C92970"/>
    <w:rsid w:val="00CB17AF"/>
    <w:rsid w:val="00CB1D8B"/>
    <w:rsid w:val="00CC20C9"/>
    <w:rsid w:val="00CF480D"/>
    <w:rsid w:val="00D47EB8"/>
    <w:rsid w:val="00D84535"/>
    <w:rsid w:val="00DD5C5F"/>
    <w:rsid w:val="00E0705E"/>
    <w:rsid w:val="00E41092"/>
    <w:rsid w:val="00E4126E"/>
    <w:rsid w:val="00EB6267"/>
    <w:rsid w:val="00F04013"/>
    <w:rsid w:val="00F12FF9"/>
    <w:rsid w:val="00F86FEE"/>
    <w:rsid w:val="00F92117"/>
    <w:rsid w:val="00FA08C9"/>
    <w:rsid w:val="00FA5B35"/>
    <w:rsid w:val="00FF7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5:docId w15:val="{0406CBC7-5C4C-419E-A1DE-0667ED32AB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B55F80"/>
    <w:rPr>
      <w:rFonts w:ascii="Arial" w:hAnsi="Arial"/>
      <w:sz w:val="22"/>
    </w:rPr>
  </w:style>
  <w:style w:type="paragraph" w:styleId="berschrift1">
    <w:name w:val="heading 1"/>
    <w:aliases w:val="Titel1 Mbl"/>
    <w:basedOn w:val="Standard"/>
    <w:next w:val="Standard"/>
    <w:link w:val="berschrift1Zchn"/>
    <w:qFormat/>
    <w:rsid w:val="00BB6DDA"/>
    <w:pPr>
      <w:widowControl w:val="0"/>
      <w:jc w:val="center"/>
      <w:outlineLvl w:val="0"/>
    </w:pPr>
    <w:rPr>
      <w:b/>
      <w:bCs/>
      <w:spacing w:val="30"/>
      <w:sz w:val="36"/>
    </w:rPr>
  </w:style>
  <w:style w:type="paragraph" w:styleId="berschrift2">
    <w:name w:val="heading 2"/>
    <w:basedOn w:val="Standard"/>
    <w:next w:val="Standard"/>
    <w:link w:val="berschrift2Zchn"/>
    <w:rsid w:val="00341DF5"/>
    <w:pPr>
      <w:widowControl w:val="0"/>
      <w:shd w:val="clear" w:color="auto" w:fill="D9D9D9"/>
      <w:spacing w:line="340" w:lineRule="exact"/>
      <w:outlineLvl w:val="1"/>
    </w:pPr>
    <w:rPr>
      <w:b/>
      <w:sz w:val="28"/>
    </w:rPr>
  </w:style>
  <w:style w:type="paragraph" w:styleId="berschrift3">
    <w:name w:val="heading 3"/>
    <w:basedOn w:val="Standard"/>
    <w:next w:val="Standard"/>
    <w:link w:val="berschrift3Zchn"/>
    <w:semiHidden/>
    <w:unhideWhenUsed/>
    <w:qFormat/>
    <w:rsid w:val="00C035A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erschrift4">
    <w:name w:val="heading 4"/>
    <w:basedOn w:val="Standard"/>
    <w:next w:val="Standard"/>
    <w:link w:val="berschrift4Zchn"/>
    <w:semiHidden/>
    <w:unhideWhenUsed/>
    <w:qFormat/>
    <w:rsid w:val="00C035A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Textkrper">
    <w:name w:val="Body Text"/>
    <w:basedOn w:val="Standard"/>
    <w:link w:val="TextkrperZchn"/>
    <w:rPr>
      <w:snapToGrid w:val="0"/>
    </w:rPr>
  </w:style>
  <w:style w:type="character" w:styleId="Hyperlink">
    <w:name w:val="Hyperlink"/>
    <w:rPr>
      <w:color w:val="0000FF"/>
      <w:u w:val="single"/>
    </w:rPr>
  </w:style>
  <w:style w:type="character" w:styleId="BesuchterHyperlink">
    <w:name w:val="FollowedHyperlink"/>
    <w:rPr>
      <w:color w:val="800080"/>
      <w:u w:val="single"/>
    </w:rPr>
  </w:style>
  <w:style w:type="paragraph" w:styleId="Sprechblasentext">
    <w:name w:val="Balloon Text"/>
    <w:basedOn w:val="Standard"/>
    <w:semiHidden/>
    <w:rsid w:val="004F0D21"/>
    <w:rPr>
      <w:rFonts w:ascii="Tahoma" w:hAnsi="Tahoma" w:cs="Tahoma"/>
      <w:sz w:val="16"/>
      <w:szCs w:val="16"/>
    </w:rPr>
  </w:style>
  <w:style w:type="paragraph" w:styleId="Fuzeile">
    <w:name w:val="footer"/>
    <w:basedOn w:val="Standard"/>
    <w:rsid w:val="00A320D3"/>
    <w:pPr>
      <w:tabs>
        <w:tab w:val="center" w:pos="4536"/>
        <w:tab w:val="right" w:pos="9072"/>
      </w:tabs>
    </w:pPr>
  </w:style>
  <w:style w:type="paragraph" w:styleId="Endnotentext">
    <w:name w:val="endnote text"/>
    <w:basedOn w:val="Standard"/>
    <w:link w:val="EndnotentextZchn"/>
    <w:rsid w:val="00341DF5"/>
    <w:rPr>
      <w:sz w:val="20"/>
    </w:rPr>
  </w:style>
  <w:style w:type="character" w:customStyle="1" w:styleId="EndnotentextZchn">
    <w:name w:val="Endnotentext Zchn"/>
    <w:link w:val="Endnotentext"/>
    <w:rsid w:val="00341DF5"/>
    <w:rPr>
      <w:rFonts w:ascii="Arial" w:hAnsi="Arial"/>
    </w:rPr>
  </w:style>
  <w:style w:type="character" w:styleId="Endnotenzeichen">
    <w:name w:val="endnote reference"/>
    <w:rsid w:val="00341DF5"/>
    <w:rPr>
      <w:vertAlign w:val="superscript"/>
    </w:rPr>
  </w:style>
  <w:style w:type="character" w:customStyle="1" w:styleId="berschrift1Zchn">
    <w:name w:val="Überschrift 1 Zchn"/>
    <w:aliases w:val="Titel1 Mbl Zchn"/>
    <w:link w:val="berschrift1"/>
    <w:rsid w:val="00BB6DDA"/>
    <w:rPr>
      <w:rFonts w:ascii="Arial" w:hAnsi="Arial"/>
      <w:b/>
      <w:bCs/>
      <w:spacing w:val="30"/>
      <w:sz w:val="36"/>
    </w:rPr>
  </w:style>
  <w:style w:type="paragraph" w:customStyle="1" w:styleId="1Mbl">
    <w:name w:val="Ü1 Mbl"/>
    <w:basedOn w:val="berschrift3"/>
    <w:link w:val="1MblZchn"/>
    <w:qFormat/>
    <w:rsid w:val="009D0149"/>
    <w:pPr>
      <w:shd w:val="clear" w:color="auto" w:fill="FFFFFF"/>
      <w:spacing w:before="120" w:after="120" w:line="300" w:lineRule="exact"/>
    </w:pPr>
    <w:rPr>
      <w:rFonts w:ascii="Arial" w:hAnsi="Arial"/>
      <w:color w:val="auto"/>
      <w:sz w:val="24"/>
      <w:szCs w:val="24"/>
      <w:lang w:eastAsia="en-US"/>
    </w:rPr>
  </w:style>
  <w:style w:type="paragraph" w:customStyle="1" w:styleId="Titel2Mbl">
    <w:name w:val="Titel 2 Mbl"/>
    <w:basedOn w:val="berschrift2"/>
    <w:link w:val="Titel2MblZchn"/>
    <w:qFormat/>
    <w:rsid w:val="00BB6DDA"/>
    <w:pPr>
      <w:shd w:val="clear" w:color="auto" w:fill="auto"/>
    </w:pPr>
  </w:style>
  <w:style w:type="character" w:customStyle="1" w:styleId="berschrift2Zchn">
    <w:name w:val="Überschrift 2 Zchn"/>
    <w:link w:val="berschrift2"/>
    <w:rsid w:val="00341DF5"/>
    <w:rPr>
      <w:rFonts w:ascii="Arial" w:hAnsi="Arial"/>
      <w:b/>
      <w:sz w:val="28"/>
      <w:shd w:val="clear" w:color="auto" w:fill="D9D9D9"/>
    </w:rPr>
  </w:style>
  <w:style w:type="character" w:customStyle="1" w:styleId="1MblZchn">
    <w:name w:val="Ü1 Mbl Zchn"/>
    <w:link w:val="1Mbl"/>
    <w:rsid w:val="009D0149"/>
    <w:rPr>
      <w:rFonts w:ascii="Arial" w:eastAsiaTheme="majorEastAsia" w:hAnsi="Arial" w:cstheme="majorBidi"/>
      <w:b/>
      <w:bCs/>
      <w:sz w:val="24"/>
      <w:szCs w:val="24"/>
      <w:shd w:val="clear" w:color="auto" w:fill="FFFFFF"/>
      <w:lang w:eastAsia="en-US"/>
    </w:rPr>
  </w:style>
  <w:style w:type="paragraph" w:customStyle="1" w:styleId="FlietextMbl">
    <w:name w:val="Fließtext Mbl"/>
    <w:basedOn w:val="Standard"/>
    <w:link w:val="FlietextMblZchn"/>
    <w:qFormat/>
    <w:rsid w:val="00341DF5"/>
    <w:pPr>
      <w:spacing w:before="120" w:after="120" w:line="300" w:lineRule="exact"/>
    </w:pPr>
  </w:style>
  <w:style w:type="character" w:customStyle="1" w:styleId="Titel2MblZchn">
    <w:name w:val="Titel 2 Mbl Zchn"/>
    <w:basedOn w:val="berschrift2Zchn"/>
    <w:link w:val="Titel2Mbl"/>
    <w:rsid w:val="00BB6DDA"/>
    <w:rPr>
      <w:rFonts w:ascii="Arial" w:hAnsi="Arial"/>
      <w:b/>
      <w:sz w:val="28"/>
      <w:shd w:val="clear" w:color="auto" w:fill="D9D9D9"/>
    </w:rPr>
  </w:style>
  <w:style w:type="character" w:customStyle="1" w:styleId="FlietextMblZchn">
    <w:name w:val="Fließtext Mbl Zchn"/>
    <w:link w:val="FlietextMbl"/>
    <w:rsid w:val="00341DF5"/>
    <w:rPr>
      <w:rFonts w:ascii="Arial" w:hAnsi="Arial"/>
      <w:sz w:val="22"/>
    </w:rPr>
  </w:style>
  <w:style w:type="paragraph" w:customStyle="1" w:styleId="2Mbl">
    <w:name w:val="Ü2 Mbl"/>
    <w:basedOn w:val="berschrift4"/>
    <w:next w:val="Textkrper"/>
    <w:qFormat/>
    <w:rsid w:val="00C035A9"/>
    <w:pPr>
      <w:widowControl w:val="0"/>
      <w:spacing w:before="120" w:after="120" w:line="300" w:lineRule="exact"/>
    </w:pPr>
    <w:rPr>
      <w:rFonts w:ascii="Arial" w:eastAsia="Calibri" w:hAnsi="Arial"/>
      <w:i w:val="0"/>
      <w:color w:val="auto"/>
      <w:lang w:eastAsia="en-US"/>
    </w:rPr>
  </w:style>
  <w:style w:type="character" w:customStyle="1" w:styleId="berschrift3Zchn">
    <w:name w:val="Überschrift 3 Zchn"/>
    <w:basedOn w:val="Absatz-Standardschriftart"/>
    <w:link w:val="berschrift3"/>
    <w:semiHidden/>
    <w:rsid w:val="00C035A9"/>
    <w:rPr>
      <w:rFonts w:asciiTheme="majorHAnsi" w:eastAsiaTheme="majorEastAsia" w:hAnsiTheme="majorHAnsi" w:cstheme="majorBidi"/>
      <w:b/>
      <w:bCs/>
      <w:color w:val="4F81BD" w:themeColor="accent1"/>
      <w:sz w:val="22"/>
    </w:rPr>
  </w:style>
  <w:style w:type="character" w:styleId="Kommentarzeichen">
    <w:name w:val="annotation reference"/>
    <w:basedOn w:val="Absatz-Standardschriftart"/>
    <w:rsid w:val="004F6999"/>
    <w:rPr>
      <w:sz w:val="16"/>
      <w:szCs w:val="16"/>
    </w:rPr>
  </w:style>
  <w:style w:type="character" w:customStyle="1" w:styleId="berschrift4Zchn">
    <w:name w:val="Überschrift 4 Zchn"/>
    <w:basedOn w:val="Absatz-Standardschriftart"/>
    <w:link w:val="berschrift4"/>
    <w:semiHidden/>
    <w:rsid w:val="00C035A9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</w:rPr>
  </w:style>
  <w:style w:type="paragraph" w:styleId="Kommentartext">
    <w:name w:val="annotation text"/>
    <w:basedOn w:val="Standard"/>
    <w:link w:val="KommentartextZchn"/>
    <w:rsid w:val="004F6999"/>
    <w:rPr>
      <w:sz w:val="20"/>
    </w:rPr>
  </w:style>
  <w:style w:type="character" w:customStyle="1" w:styleId="KommentartextZchn">
    <w:name w:val="Kommentartext Zchn"/>
    <w:basedOn w:val="Absatz-Standardschriftart"/>
    <w:link w:val="Kommentartext"/>
    <w:rsid w:val="004F6999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4F6999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4F6999"/>
    <w:rPr>
      <w:rFonts w:ascii="Arial" w:hAnsi="Arial"/>
      <w:b/>
      <w:bCs/>
    </w:rPr>
  </w:style>
  <w:style w:type="paragraph" w:customStyle="1" w:styleId="AufzhlungMbl">
    <w:name w:val="Aufzählung Mbl"/>
    <w:basedOn w:val="FlietextMbl"/>
    <w:qFormat/>
    <w:rsid w:val="009D0149"/>
    <w:pPr>
      <w:numPr>
        <w:numId w:val="14"/>
      </w:numPr>
      <w:ind w:left="567" w:hanging="567"/>
      <w:contextualSpacing/>
    </w:pPr>
    <w:rPr>
      <w:rFonts w:eastAsia="Calibri"/>
      <w:lang w:eastAsia="en-US"/>
    </w:rPr>
  </w:style>
  <w:style w:type="paragraph" w:customStyle="1" w:styleId="nummListeMbl">
    <w:name w:val="nummListe Mbl"/>
    <w:basedOn w:val="AufzhlungMbl"/>
    <w:qFormat/>
    <w:rsid w:val="009D0149"/>
    <w:pPr>
      <w:numPr>
        <w:numId w:val="16"/>
      </w:numPr>
      <w:ind w:left="357" w:hanging="357"/>
    </w:pPr>
  </w:style>
  <w:style w:type="character" w:customStyle="1" w:styleId="TextkrperZchn">
    <w:name w:val="Textkörper Zchn"/>
    <w:basedOn w:val="Absatz-Standardschriftart"/>
    <w:link w:val="Textkrper"/>
    <w:rsid w:val="00DD5C5F"/>
    <w:rPr>
      <w:rFonts w:ascii="Arial" w:hAnsi="Arial"/>
      <w:snapToGrid w:val="0"/>
      <w:sz w:val="22"/>
    </w:rPr>
  </w:style>
  <w:style w:type="paragraph" w:customStyle="1" w:styleId="KopfzeileRichtlinie">
    <w:name w:val="Kopfzeile Richtlinie"/>
    <w:basedOn w:val="Kopfzeile"/>
    <w:link w:val="KopfzeileRichtlinieZchn"/>
    <w:qFormat/>
    <w:rsid w:val="00B55F80"/>
    <w:pPr>
      <w:pBdr>
        <w:bottom w:val="single" w:sz="4" w:space="1" w:color="A6A6A6"/>
      </w:pBdr>
      <w:spacing w:before="60" w:after="60" w:line="300" w:lineRule="exact"/>
      <w:jc w:val="right"/>
    </w:pPr>
    <w:rPr>
      <w:rFonts w:eastAsia="Calibri"/>
      <w:color w:val="808080"/>
      <w:sz w:val="20"/>
      <w:szCs w:val="22"/>
    </w:rPr>
  </w:style>
  <w:style w:type="character" w:customStyle="1" w:styleId="KopfzeileRichtlinieZchn">
    <w:name w:val="Kopfzeile Richtlinie Zchn"/>
    <w:link w:val="KopfzeileRichtlinie"/>
    <w:rsid w:val="00B55F80"/>
    <w:rPr>
      <w:rFonts w:ascii="Arial" w:eastAsia="Calibri" w:hAnsi="Arial"/>
      <w:color w:val="808080"/>
      <w:szCs w:val="22"/>
    </w:rPr>
  </w:style>
  <w:style w:type="table" w:styleId="Tabellenraster">
    <w:name w:val="Table Grid"/>
    <w:basedOn w:val="NormaleTabelle"/>
    <w:rsid w:val="008E61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BD4636"/>
    <w:rPr>
      <w:color w:val="808080"/>
    </w:rPr>
  </w:style>
  <w:style w:type="paragraph" w:styleId="Titel">
    <w:name w:val="Title"/>
    <w:basedOn w:val="Standard"/>
    <w:next w:val="Standard"/>
    <w:link w:val="TitelZchn"/>
    <w:rsid w:val="00BD4636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rsid w:val="00BD46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Aufzhlung">
    <w:name w:val="Aufzählung"/>
    <w:basedOn w:val="Standard"/>
    <w:link w:val="AufzhlungZchn"/>
    <w:qFormat/>
    <w:rsid w:val="009D0149"/>
    <w:pPr>
      <w:spacing w:before="120" w:after="120" w:line="300" w:lineRule="exact"/>
      <w:contextualSpacing/>
    </w:pPr>
    <w:rPr>
      <w:rFonts w:eastAsia="Calibri"/>
      <w:szCs w:val="22"/>
    </w:rPr>
  </w:style>
  <w:style w:type="character" w:customStyle="1" w:styleId="AufzhlungZchn">
    <w:name w:val="Aufzählung Zchn"/>
    <w:link w:val="Aufzhlung"/>
    <w:rsid w:val="009D0149"/>
    <w:rPr>
      <w:rFonts w:ascii="Arial" w:eastAsia="Calibri" w:hAnsi="Arial"/>
      <w:sz w:val="22"/>
      <w:szCs w:val="22"/>
    </w:rPr>
  </w:style>
  <w:style w:type="paragraph" w:customStyle="1" w:styleId="Flietext">
    <w:name w:val="Fließtext"/>
    <w:basedOn w:val="Standard"/>
    <w:link w:val="FlietextZchn"/>
    <w:rsid w:val="009D0149"/>
    <w:pPr>
      <w:keepLines/>
      <w:autoSpaceDE w:val="0"/>
      <w:autoSpaceDN w:val="0"/>
      <w:adjustRightInd w:val="0"/>
      <w:spacing w:before="60" w:after="60" w:line="300" w:lineRule="atLeast"/>
    </w:pPr>
    <w:rPr>
      <w:rFonts w:eastAsia="Calibri"/>
      <w:szCs w:val="22"/>
    </w:rPr>
  </w:style>
  <w:style w:type="character" w:customStyle="1" w:styleId="FlietextZchn">
    <w:name w:val="Fließtext Zchn"/>
    <w:link w:val="Flietext"/>
    <w:rsid w:val="009D0149"/>
    <w:rPr>
      <w:rFonts w:ascii="Arial" w:eastAsia="Calibri" w:hAnsi="Arial"/>
      <w:sz w:val="22"/>
      <w:szCs w:val="22"/>
    </w:rPr>
  </w:style>
  <w:style w:type="paragraph" w:customStyle="1" w:styleId="nummListe">
    <w:name w:val="nummListe"/>
    <w:basedOn w:val="Aufzhlung"/>
    <w:rsid w:val="009D0149"/>
    <w:pPr>
      <w:numPr>
        <w:numId w:val="29"/>
      </w:numPr>
    </w:pPr>
  </w:style>
  <w:style w:type="table" w:customStyle="1" w:styleId="Tabellengitternetz">
    <w:name w:val="Tabellengitternetz"/>
    <w:basedOn w:val="NormaleTabelle"/>
    <w:rsid w:val="00E4126E"/>
    <w:pPr>
      <w:spacing w:before="60" w:after="60" w:line="300" w:lineRule="exact"/>
    </w:pPr>
    <w:rPr>
      <w:rFonts w:ascii="Arial" w:eastAsia="Calibri" w:hAnsi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le1Richtlinie">
    <w:name w:val="Tabelle1 Richtlinie"/>
    <w:basedOn w:val="Standard"/>
    <w:qFormat/>
    <w:rsid w:val="00E4126E"/>
    <w:pPr>
      <w:keepLines/>
      <w:tabs>
        <w:tab w:val="left" w:pos="2835"/>
      </w:tabs>
      <w:autoSpaceDE w:val="0"/>
      <w:autoSpaceDN w:val="0"/>
      <w:adjustRightInd w:val="0"/>
      <w:spacing w:before="60" w:after="60" w:line="300" w:lineRule="atLeast"/>
    </w:pPr>
    <w:rPr>
      <w:rFonts w:ascii="Arial Narrow" w:hAnsi="Arial Narrow"/>
    </w:rPr>
  </w:style>
  <w:style w:type="paragraph" w:styleId="Beschriftung">
    <w:name w:val="caption"/>
    <w:basedOn w:val="Standard"/>
    <w:next w:val="Standard"/>
    <w:uiPriority w:val="35"/>
    <w:unhideWhenUsed/>
    <w:qFormat/>
    <w:rsid w:val="00E4126E"/>
    <w:pPr>
      <w:spacing w:before="240" w:after="120" w:line="300" w:lineRule="exact"/>
    </w:pPr>
    <w:rPr>
      <w:rFonts w:eastAsia="Calibri"/>
      <w:b/>
      <w:bCs/>
      <w:sz w:val="20"/>
    </w:rPr>
  </w:style>
  <w:style w:type="paragraph" w:customStyle="1" w:styleId="KontaktMbl">
    <w:name w:val="Kontakt Mbl"/>
    <w:basedOn w:val="Standard"/>
    <w:qFormat/>
    <w:rsid w:val="00AA0665"/>
    <w:pPr>
      <w:pBdr>
        <w:top w:val="single" w:sz="4" w:space="1" w:color="auto"/>
      </w:pBdr>
      <w:tabs>
        <w:tab w:val="left" w:pos="3969"/>
        <w:tab w:val="right" w:pos="9072"/>
      </w:tabs>
      <w:jc w:val="both"/>
    </w:pPr>
    <w:rPr>
      <w:rFonts w:cs="Arial"/>
      <w:szCs w:val="22"/>
    </w:rPr>
  </w:style>
  <w:style w:type="paragraph" w:customStyle="1" w:styleId="TFFlietext">
    <w:name w:val="TF Fließtext"/>
    <w:basedOn w:val="Standard"/>
    <w:link w:val="TFFlietextZchn"/>
    <w:qFormat/>
    <w:rsid w:val="00FF7D57"/>
    <w:pPr>
      <w:keepLines/>
      <w:autoSpaceDE w:val="0"/>
      <w:autoSpaceDN w:val="0"/>
      <w:adjustRightInd w:val="0"/>
      <w:spacing w:before="60" w:after="60" w:line="300" w:lineRule="atLeast"/>
    </w:pPr>
    <w:rPr>
      <w:rFonts w:eastAsia="Calibri"/>
      <w:szCs w:val="22"/>
    </w:rPr>
  </w:style>
  <w:style w:type="character" w:customStyle="1" w:styleId="TFFlietextZchn">
    <w:name w:val="TF Fließtext Zchn"/>
    <w:link w:val="TFFlietext"/>
    <w:rsid w:val="00FF7D57"/>
    <w:rPr>
      <w:rFonts w:ascii="Arial" w:eastAsia="Calibri" w:hAnsi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ntranet3.kvtf.dom/pdf/musterdokument-cdtf-2019-bf.docx" TargetMode="Externa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1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intranet3.kvtf.dom/redaktion/corporate_design/2018-08-14-barrierefreie-formulare.php?sp_menuepunkt=%C3%96ffentlichkeitsarbeit&amp;a=&amp;b=&amp;c=" TargetMode="Externa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file:///H:\ZENTRAL\WINWORD\VORLGKD\TFWAPPSW.WMF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40CBD8BDC0AB46AA89161DA920822EA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1C03F66-FABB-4580-9DF5-64CF8C67F6F8}"/>
      </w:docPartPr>
      <w:docPartBody>
        <w:p w:rsidR="0027437E" w:rsidRDefault="008F0A9E" w:rsidP="008F0A9E">
          <w:pPr>
            <w:pStyle w:val="40CBD8BDC0AB46AA89161DA920822EA4"/>
          </w:pPr>
          <w:r w:rsidRPr="00BA5F03">
            <w:rPr>
              <w:rStyle w:val="Platzhaltertext"/>
            </w:rPr>
            <w:t>Klicken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2380"/>
    <w:rsid w:val="0027437E"/>
    <w:rsid w:val="005A2380"/>
    <w:rsid w:val="008F0A9E"/>
    <w:rsid w:val="009E4374"/>
    <w:rsid w:val="00F90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8F0A9E"/>
    <w:rPr>
      <w:color w:val="808080"/>
    </w:rPr>
  </w:style>
  <w:style w:type="paragraph" w:customStyle="1" w:styleId="08FF615A00C54F089811DD062AD1C437">
    <w:name w:val="08FF615A00C54F089811DD062AD1C437"/>
    <w:rsid w:val="008F0A9E"/>
    <w:pPr>
      <w:spacing w:after="200" w:line="276" w:lineRule="auto"/>
    </w:pPr>
  </w:style>
  <w:style w:type="paragraph" w:customStyle="1" w:styleId="5C3EEB755064444BAD36B11AC7DED147">
    <w:name w:val="5C3EEB755064444BAD36B11AC7DED147"/>
    <w:rsid w:val="008F0A9E"/>
    <w:pPr>
      <w:spacing w:after="200" w:line="276" w:lineRule="auto"/>
    </w:pPr>
  </w:style>
  <w:style w:type="paragraph" w:customStyle="1" w:styleId="40CBD8BDC0AB46AA89161DA920822EA4">
    <w:name w:val="40CBD8BDC0AB46AA89161DA920822EA4"/>
    <w:rsid w:val="008F0A9E"/>
    <w:pPr>
      <w:spacing w:after="200" w:line="276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AA90DF-FF1F-4040-8005-4EFF6F469B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449</Words>
  <Characters>3172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Merkblatt</vt:lpstr>
    </vt:vector>
  </TitlesOfParts>
  <Company>Kreisverwaltung TF</Company>
  <LinksUpToDate>false</LinksUpToDate>
  <CharactersWithSpaces>3614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Merkblatt</dc:title>
  <dc:creator>Melzer, Öffentlichkeitsarbeit, Kreis TF</dc:creator>
  <cp:lastModifiedBy>Melzer, Öffentlichkeitsarbeit, Kreis TF</cp:lastModifiedBy>
  <cp:revision>4</cp:revision>
  <cp:lastPrinted>2016-09-08T16:11:00Z</cp:lastPrinted>
  <dcterms:created xsi:type="dcterms:W3CDTF">2022-02-22T10:08:00Z</dcterms:created>
  <dcterms:modified xsi:type="dcterms:W3CDTF">2022-02-22T10:17:00Z</dcterms:modified>
</cp:coreProperties>
</file>